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8DBE" w14:textId="650F571B" w:rsidR="004601D6" w:rsidRDefault="00C762EA" w:rsidP="00C66350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b/>
          <w:sz w:val="24"/>
          <w:szCs w:val="24"/>
        </w:rPr>
      </w:pPr>
      <w:r>
        <w:rPr>
          <w:rFonts w:ascii="Verdana" w:eastAsiaTheme="majorEastAsia" w:hAnsi="Verdana" w:cstheme="majorBidi"/>
          <w:b/>
          <w:sz w:val="24"/>
          <w:szCs w:val="24"/>
        </w:rPr>
        <w:t>k</w:t>
      </w:r>
      <w:bookmarkStart w:id="0" w:name="_GoBack"/>
      <w:bookmarkEnd w:id="0"/>
      <w:r w:rsidR="00C66350">
        <w:rPr>
          <w:rFonts w:ascii="Verdana" w:eastAsiaTheme="majorEastAsia" w:hAnsi="Verdana" w:cstheme="majorBidi"/>
          <w:b/>
          <w:sz w:val="24"/>
          <w:szCs w:val="24"/>
        </w:rPr>
        <w:t>b 2.1 vragenblad bij film Flora Holland</w:t>
      </w:r>
    </w:p>
    <w:p w14:paraId="5AC2084E" w14:textId="1989BDC0" w:rsidR="004601D6" w:rsidRPr="00C66350" w:rsidRDefault="00C762EA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</w:r>
      <w:r w:rsidR="004601D6" w:rsidRPr="00C66350">
        <w:rPr>
          <w:rFonts w:ascii="Verdana" w:hAnsi="Verdana" w:cs="Arial"/>
          <w:sz w:val="24"/>
          <w:szCs w:val="24"/>
        </w:rPr>
        <w:t>Bekijk de film over de veiling en beantwoord de vragen:</w:t>
      </w:r>
    </w:p>
    <w:p w14:paraId="60C573D2" w14:textId="77777777" w:rsidR="004601D6" w:rsidRPr="00C66350" w:rsidRDefault="00C762EA" w:rsidP="004601D6">
      <w:pPr>
        <w:rPr>
          <w:rFonts w:ascii="Verdana" w:hAnsi="Verdana" w:cs="Arial"/>
          <w:sz w:val="24"/>
          <w:szCs w:val="24"/>
        </w:rPr>
      </w:pPr>
      <w:hyperlink r:id="rId7" w:history="1">
        <w:r w:rsidR="004601D6" w:rsidRPr="00C66350">
          <w:rPr>
            <w:rFonts w:ascii="Verdana" w:hAnsi="Verdana" w:cs="Arial"/>
            <w:color w:val="0563C1" w:themeColor="hyperlink"/>
            <w:sz w:val="24"/>
            <w:szCs w:val="24"/>
            <w:u w:val="single"/>
          </w:rPr>
          <w:t>https://www.youtube.com/watch?v=T7nr42OVnDo</w:t>
        </w:r>
      </w:hyperlink>
      <w:r w:rsidR="004601D6" w:rsidRPr="00C66350">
        <w:rPr>
          <w:rFonts w:ascii="Verdana" w:hAnsi="Verdana" w:cs="Arial"/>
          <w:sz w:val="24"/>
          <w:szCs w:val="24"/>
        </w:rPr>
        <w:t xml:space="preserve"> film veiling Flora</w:t>
      </w:r>
    </w:p>
    <w:p w14:paraId="11F9372D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</w:p>
    <w:p w14:paraId="20C684CD" w14:textId="21C753A6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 xml:space="preserve">1. </w:t>
      </w:r>
      <w:r w:rsidR="00C66350">
        <w:rPr>
          <w:rFonts w:ascii="Verdana" w:hAnsi="Verdana" w:cs="Arial"/>
          <w:sz w:val="24"/>
          <w:szCs w:val="24"/>
        </w:rPr>
        <w:t>N</w:t>
      </w:r>
      <w:r w:rsidRPr="00C66350">
        <w:rPr>
          <w:rFonts w:ascii="Verdana" w:hAnsi="Verdana" w:cs="Arial"/>
          <w:sz w:val="24"/>
          <w:szCs w:val="24"/>
        </w:rPr>
        <w:t xml:space="preserve">oem </w:t>
      </w:r>
      <w:r w:rsidR="00C66350">
        <w:rPr>
          <w:rFonts w:ascii="Verdana" w:hAnsi="Verdana" w:cs="Arial"/>
          <w:sz w:val="24"/>
          <w:szCs w:val="24"/>
        </w:rPr>
        <w:t>2</w:t>
      </w:r>
      <w:r w:rsidRPr="00C66350">
        <w:rPr>
          <w:rFonts w:ascii="Verdana" w:hAnsi="Verdana" w:cs="Arial"/>
          <w:sz w:val="24"/>
          <w:szCs w:val="24"/>
        </w:rPr>
        <w:t xml:space="preserve"> </w:t>
      </w:r>
      <w:r w:rsidR="00C66350">
        <w:rPr>
          <w:rFonts w:ascii="Verdana" w:hAnsi="Verdana" w:cs="Arial"/>
          <w:sz w:val="24"/>
          <w:szCs w:val="24"/>
        </w:rPr>
        <w:t>p</w:t>
      </w:r>
      <w:r w:rsidRPr="00C66350">
        <w:rPr>
          <w:rFonts w:ascii="Verdana" w:hAnsi="Verdana" w:cs="Arial"/>
          <w:sz w:val="24"/>
          <w:szCs w:val="24"/>
        </w:rPr>
        <w:t>laatsen waar Flora Holland een veiling heeft staan.</w:t>
      </w:r>
    </w:p>
    <w:p w14:paraId="7AE182F0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3869228E" w14:textId="7FF82226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 xml:space="preserve">2. </w:t>
      </w:r>
      <w:r w:rsidR="00C66350">
        <w:rPr>
          <w:rFonts w:ascii="Verdana" w:hAnsi="Verdana" w:cs="Arial"/>
          <w:sz w:val="24"/>
          <w:szCs w:val="24"/>
        </w:rPr>
        <w:t>Na hoeveel uur staan de tulpen na het veilen in een winkel in Parijs</w:t>
      </w:r>
      <w:r w:rsidR="00C66350" w:rsidRPr="00C66350">
        <w:rPr>
          <w:rFonts w:ascii="Verdana" w:hAnsi="Verdana" w:cs="Arial"/>
          <w:sz w:val="24"/>
          <w:szCs w:val="24"/>
        </w:rPr>
        <w:t>?</w:t>
      </w:r>
    </w:p>
    <w:p w14:paraId="345F74AF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4D0C21E9" w14:textId="49A2572C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 xml:space="preserve">3. </w:t>
      </w:r>
      <w:r w:rsidR="00C66350" w:rsidRPr="00C66350">
        <w:rPr>
          <w:rFonts w:ascii="Verdana" w:hAnsi="Verdana" w:cs="Arial"/>
          <w:sz w:val="24"/>
          <w:szCs w:val="24"/>
        </w:rPr>
        <w:t>Waarom brengt de kweker de tulpen naar twee verschillende veilingen?</w:t>
      </w:r>
    </w:p>
    <w:p w14:paraId="657DB44B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227A9A7B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4.Noem 3 gelegenheden waarom mensen bloemen krijgen, die in de film genoemd worden.</w:t>
      </w:r>
    </w:p>
    <w:p w14:paraId="5485367A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64D92544" w14:textId="0C9C788E" w:rsidR="004601D6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 xml:space="preserve">5. </w:t>
      </w:r>
      <w:r w:rsidR="00C66350">
        <w:rPr>
          <w:rFonts w:ascii="Verdana" w:hAnsi="Verdana" w:cs="Arial"/>
          <w:sz w:val="24"/>
          <w:szCs w:val="24"/>
        </w:rPr>
        <w:t>Vul de woorden in:</w:t>
      </w:r>
    </w:p>
    <w:p w14:paraId="697E2E67" w14:textId="41F3BEDA" w:rsidR="00C66350" w:rsidRPr="00C66350" w:rsidRDefault="00C66350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Consument – kweker – winkelier - veiling</w:t>
      </w:r>
    </w:p>
    <w:p w14:paraId="7977922B" w14:textId="47613F0B" w:rsidR="004601D6" w:rsidRDefault="00C66350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De </w:t>
      </w:r>
      <w:r w:rsidR="004601D6" w:rsidRPr="00C66350">
        <w:rPr>
          <w:rFonts w:ascii="Verdana" w:hAnsi="Verdana" w:cs="Arial"/>
          <w:sz w:val="24"/>
          <w:szCs w:val="24"/>
        </w:rPr>
        <w:t>…………………………</w:t>
      </w:r>
      <w:r>
        <w:rPr>
          <w:rFonts w:ascii="Verdana" w:hAnsi="Verdana" w:cs="Arial"/>
          <w:sz w:val="24"/>
          <w:szCs w:val="24"/>
        </w:rPr>
        <w:t xml:space="preserve">brengt tulpen naar de </w:t>
      </w:r>
      <w:r w:rsidR="004601D6" w:rsidRPr="00C66350">
        <w:rPr>
          <w:rFonts w:ascii="Verdana" w:hAnsi="Verdana" w:cs="Arial"/>
          <w:sz w:val="24"/>
          <w:szCs w:val="24"/>
        </w:rPr>
        <w:t>……………………………</w:t>
      </w:r>
      <w:r>
        <w:rPr>
          <w:rFonts w:ascii="Verdana" w:hAnsi="Verdana" w:cs="Arial"/>
          <w:sz w:val="24"/>
          <w:szCs w:val="24"/>
        </w:rPr>
        <w:t xml:space="preserve"> De </w:t>
      </w:r>
      <w:r w:rsidR="004601D6" w:rsidRPr="00C66350">
        <w:rPr>
          <w:rFonts w:ascii="Verdana" w:hAnsi="Verdana" w:cs="Arial"/>
          <w:sz w:val="24"/>
          <w:szCs w:val="24"/>
        </w:rPr>
        <w:t>………………………………………</w:t>
      </w:r>
      <w:r>
        <w:rPr>
          <w:rFonts w:ascii="Verdana" w:hAnsi="Verdana" w:cs="Arial"/>
          <w:sz w:val="24"/>
          <w:szCs w:val="24"/>
        </w:rPr>
        <w:t xml:space="preserve"> koopt de tulpen en verkoopt ze aan de ……………………………..</w:t>
      </w:r>
    </w:p>
    <w:p w14:paraId="78BC5844" w14:textId="76D4B7F8" w:rsidR="00C762EA" w:rsidRDefault="00C762EA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6. Wat wordt er bedoeld met toegevoegde waarde? (de tas om de orchidee)</w:t>
      </w:r>
    </w:p>
    <w:p w14:paraId="29BD17C2" w14:textId="77777777" w:rsidR="00C762EA" w:rsidRPr="00C66350" w:rsidRDefault="00C762EA" w:rsidP="00C762EA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2A16C053" w14:textId="3A357DF5" w:rsidR="004601D6" w:rsidRPr="00C66350" w:rsidRDefault="00C762EA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</w:t>
      </w:r>
      <w:r w:rsidR="00A53111">
        <w:rPr>
          <w:rFonts w:ascii="Verdana" w:hAnsi="Verdana" w:cs="Arial"/>
          <w:sz w:val="24"/>
          <w:szCs w:val="24"/>
        </w:rPr>
        <w:t>.</w:t>
      </w:r>
      <w:r w:rsidR="004601D6" w:rsidRPr="00C66350">
        <w:rPr>
          <w:rFonts w:ascii="Verdana" w:hAnsi="Verdana" w:cs="Arial"/>
          <w:sz w:val="24"/>
          <w:szCs w:val="24"/>
        </w:rPr>
        <w:t xml:space="preserve"> In welk Afrikaans land worden veel rozen gekweekt?</w:t>
      </w:r>
    </w:p>
    <w:p w14:paraId="45DD07BE" w14:textId="77777777" w:rsidR="004601D6" w:rsidRPr="00C66350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4B7EEAD3" w14:textId="48A649DE" w:rsidR="004601D6" w:rsidRPr="00C66350" w:rsidRDefault="00C762EA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</w:t>
      </w:r>
      <w:r w:rsidR="004601D6" w:rsidRPr="00C66350">
        <w:rPr>
          <w:rFonts w:ascii="Verdana" w:hAnsi="Verdana" w:cs="Arial"/>
          <w:sz w:val="24"/>
          <w:szCs w:val="24"/>
        </w:rPr>
        <w:t>. Op welke manier blijven de rozen uit Afrika vers tijdens het transport?</w:t>
      </w:r>
    </w:p>
    <w:p w14:paraId="5F038295" w14:textId="64423315" w:rsidR="004601D6" w:rsidRDefault="004601D6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p w14:paraId="5AAE9168" w14:textId="1BA2E33C" w:rsidR="00A53111" w:rsidRDefault="00C762EA" w:rsidP="004601D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A53111">
        <w:rPr>
          <w:rFonts w:ascii="Verdana" w:hAnsi="Verdana" w:cs="Arial"/>
          <w:sz w:val="24"/>
          <w:szCs w:val="24"/>
        </w:rPr>
        <w:t>. De veiling begint ’s morgens vroeg / ’s middags. (streep het foute antwoord door)</w:t>
      </w:r>
    </w:p>
    <w:p w14:paraId="7681225F" w14:textId="516B7E0A" w:rsidR="00A53111" w:rsidRDefault="00C762EA" w:rsidP="00A5311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10</w:t>
      </w:r>
      <w:r w:rsidR="00A53111">
        <w:rPr>
          <w:rFonts w:ascii="Verdana" w:hAnsi="Verdana" w:cs="Arial"/>
          <w:sz w:val="24"/>
          <w:szCs w:val="24"/>
        </w:rPr>
        <w:t>. Iedereen mag op de veiling kopen juist / onjuist.</w:t>
      </w:r>
      <w:r w:rsidR="00A53111" w:rsidRPr="00A53111">
        <w:rPr>
          <w:rFonts w:ascii="Verdana" w:hAnsi="Verdana" w:cs="Arial"/>
          <w:sz w:val="24"/>
          <w:szCs w:val="24"/>
        </w:rPr>
        <w:t xml:space="preserve"> </w:t>
      </w:r>
      <w:r w:rsidR="00A53111">
        <w:rPr>
          <w:rFonts w:ascii="Verdana" w:hAnsi="Verdana" w:cs="Arial"/>
          <w:sz w:val="24"/>
          <w:szCs w:val="24"/>
        </w:rPr>
        <w:t>(streep het foute antwoord door)</w:t>
      </w:r>
    </w:p>
    <w:p w14:paraId="23CF168F" w14:textId="3CAD133F" w:rsidR="00C762EA" w:rsidRDefault="00C762EA" w:rsidP="00A5311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11. Wat is televeilen of beeldveilen?</w:t>
      </w:r>
    </w:p>
    <w:p w14:paraId="4B4BBB13" w14:textId="56B5DA6F" w:rsidR="00A53111" w:rsidRPr="00C66350" w:rsidRDefault="00C762EA" w:rsidP="004601D6">
      <w:pPr>
        <w:rPr>
          <w:rFonts w:ascii="Verdana" w:hAnsi="Verdana" w:cs="Arial"/>
          <w:sz w:val="24"/>
          <w:szCs w:val="24"/>
        </w:rPr>
      </w:pPr>
      <w:r w:rsidRPr="00C66350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</w:t>
      </w:r>
    </w:p>
    <w:sectPr w:rsidR="00A53111" w:rsidRPr="00C66350" w:rsidSect="004601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6"/>
    <w:rsid w:val="002027C6"/>
    <w:rsid w:val="004601D6"/>
    <w:rsid w:val="00615CF7"/>
    <w:rsid w:val="008350CF"/>
    <w:rsid w:val="00A53111"/>
    <w:rsid w:val="00C66350"/>
    <w:rsid w:val="00C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92D"/>
  <w15:chartTrackingRefBased/>
  <w15:docId w15:val="{DD7872D8-C605-4F65-8759-918982F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T7nr42OVnD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3629305a7288e40264211eef12d07e52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86486c8f1b7dc0ba9cb4470ddb032d1b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1AC6C-BF5E-4B7A-938A-9403AABBD305}">
  <ds:schemaRefs>
    <ds:schemaRef ds:uri="http://schemas.microsoft.com/office/2006/metadata/properties"/>
    <ds:schemaRef ds:uri="f9c610da-9b04-474e-978c-8a7eb715a581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8D2E87-5D82-411E-9F25-CABD94B68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E121-CED1-4AA8-8E22-E5F05960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dcterms:created xsi:type="dcterms:W3CDTF">2018-07-13T10:40:00Z</dcterms:created>
  <dcterms:modified xsi:type="dcterms:W3CDTF">2018-07-13T10:40:00Z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